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0E2D" w14:textId="2B1E858E" w:rsidR="00551C91" w:rsidRDefault="0018227F" w:rsidP="57AF892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K</w:t>
      </w:r>
      <w:r w:rsidR="00441E4E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erkordewijziging</w:t>
      </w:r>
      <w:r w:rsidR="00C052BC" w:rsidRPr="57AF892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voorjaar 202</w:t>
      </w:r>
      <w:r w:rsidR="2F829D57" w:rsidRPr="57AF892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5</w:t>
      </w:r>
    </w:p>
    <w:p w14:paraId="672A6659" w14:textId="77777777" w:rsidR="00551C91" w:rsidRDefault="00551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6B3B" w14:textId="77777777" w:rsidR="00551C91" w:rsidRDefault="00C0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Reactieformulier voor kerkenraden</w:t>
      </w:r>
    </w:p>
    <w:p w14:paraId="0A37501D" w14:textId="77777777" w:rsidR="00551C91" w:rsidRDefault="00000000" w:rsidP="1569BFA2">
      <w:pPr>
        <w:pBdr>
          <w:bottom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4AB14F70">
          <v:rect id="_x0000_i1025" style="width:0;height:1.5pt" o:hralign="center" o:hrstd="t" o:hr="t" fillcolor="#a0a0a0" stroked="f"/>
        </w:pict>
      </w:r>
    </w:p>
    <w:p w14:paraId="73401F89" w14:textId="50090604" w:rsidR="1569BFA2" w:rsidRDefault="1569BFA2" w:rsidP="1569BF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D0F05E" w14:textId="1D3E9B82" w:rsidR="0554862E" w:rsidRDefault="0554862E" w:rsidP="1569BFA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1569BFA2">
        <w:rPr>
          <w:rFonts w:ascii="Arial" w:eastAsia="Arial" w:hAnsi="Arial" w:cs="Arial"/>
          <w:b/>
          <w:bCs/>
          <w:sz w:val="24"/>
          <w:szCs w:val="24"/>
        </w:rPr>
        <w:t>Onderwerp:</w:t>
      </w:r>
    </w:p>
    <w:p w14:paraId="69F6F3B0" w14:textId="18EB81EA" w:rsidR="0554862E" w:rsidRDefault="0554862E" w:rsidP="1569BFA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1569BFA2">
        <w:rPr>
          <w:rFonts w:ascii="Arial" w:eastAsia="Arial" w:hAnsi="Arial" w:cs="Arial"/>
          <w:sz w:val="24"/>
          <w:szCs w:val="24"/>
        </w:rPr>
        <w:t>Wijziging artikel XVIII-4 van de kerkorde van de Protestantse Kerk</w:t>
      </w:r>
    </w:p>
    <w:p w14:paraId="034BF72A" w14:textId="3FF5372F" w:rsidR="0EDB259F" w:rsidRDefault="0EDB259F" w:rsidP="1569BFA2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569BFA2">
        <w:rPr>
          <w:rFonts w:ascii="Arial" w:eastAsia="Arial" w:hAnsi="Arial" w:cs="Arial"/>
          <w:sz w:val="24"/>
          <w:szCs w:val="24"/>
        </w:rPr>
        <w:t xml:space="preserve">Betreft: </w:t>
      </w:r>
      <w:r w:rsidR="00167ACB">
        <w:rPr>
          <w:rFonts w:ascii="Arial" w:eastAsia="Arial" w:hAnsi="Arial" w:cs="Arial"/>
          <w:sz w:val="24"/>
          <w:szCs w:val="24"/>
        </w:rPr>
        <w:t xml:space="preserve">Wijziging van de regels voor het afzien van consideratie </w:t>
      </w:r>
      <w:r w:rsidR="00425086">
        <w:rPr>
          <w:rFonts w:ascii="Arial" w:eastAsia="Arial" w:hAnsi="Arial" w:cs="Arial"/>
          <w:sz w:val="24"/>
          <w:szCs w:val="24"/>
        </w:rPr>
        <w:t xml:space="preserve">(i.c. </w:t>
      </w:r>
      <w:r w:rsidR="00167ACB">
        <w:rPr>
          <w:rFonts w:ascii="Arial" w:eastAsia="Arial" w:hAnsi="Arial" w:cs="Arial"/>
          <w:sz w:val="24"/>
          <w:szCs w:val="24"/>
        </w:rPr>
        <w:t xml:space="preserve">het raadplegen van kerkenraden bij wijzigingen in </w:t>
      </w:r>
      <w:r w:rsidR="00425086">
        <w:rPr>
          <w:rFonts w:ascii="Arial" w:eastAsia="Arial" w:hAnsi="Arial" w:cs="Arial"/>
          <w:sz w:val="24"/>
          <w:szCs w:val="24"/>
        </w:rPr>
        <w:t>de ordinanties)</w:t>
      </w:r>
    </w:p>
    <w:p w14:paraId="5A045427" w14:textId="63780B0C" w:rsidR="1569BFA2" w:rsidRDefault="1569BFA2" w:rsidP="1569BF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9EE7D1" w14:textId="592B40A8" w:rsidR="370742E6" w:rsidRDefault="370742E6" w:rsidP="1569BFA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1569BFA2">
        <w:rPr>
          <w:rFonts w:ascii="Arial" w:eastAsia="Arial" w:hAnsi="Arial" w:cs="Arial"/>
          <w:b/>
          <w:bCs/>
          <w:sz w:val="24"/>
          <w:szCs w:val="24"/>
        </w:rPr>
        <w:t>Reactie van uw kerkenraad</w:t>
      </w:r>
    </w:p>
    <w:p w14:paraId="18551E9B" w14:textId="65A62DBA" w:rsidR="370742E6" w:rsidRDefault="370742E6" w:rsidP="1569BF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569BFA2">
        <w:rPr>
          <w:rFonts w:ascii="Arial" w:eastAsia="Arial" w:hAnsi="Arial" w:cs="Arial"/>
          <w:sz w:val="24"/>
          <w:szCs w:val="24"/>
        </w:rPr>
        <w:t xml:space="preserve">In onderstaand formulier kun u de reactie van uw kerkenraad invullen. De vraag is of </w:t>
      </w:r>
      <w:r w:rsidR="651B2F8D" w:rsidRPr="1569BFA2">
        <w:rPr>
          <w:rFonts w:ascii="Arial" w:eastAsia="Arial" w:hAnsi="Arial" w:cs="Arial"/>
          <w:sz w:val="24"/>
          <w:szCs w:val="24"/>
        </w:rPr>
        <w:t xml:space="preserve">u </w:t>
      </w:r>
      <w:r w:rsidRPr="1569BFA2">
        <w:rPr>
          <w:rFonts w:ascii="Arial" w:eastAsia="Arial" w:hAnsi="Arial" w:cs="Arial"/>
          <w:sz w:val="24"/>
          <w:szCs w:val="24"/>
        </w:rPr>
        <w:t>met een kruis</w:t>
      </w:r>
      <w:r w:rsidR="572435F9" w:rsidRPr="1569BFA2">
        <w:rPr>
          <w:rFonts w:ascii="Arial" w:eastAsia="Arial" w:hAnsi="Arial" w:cs="Arial"/>
          <w:sz w:val="24"/>
          <w:szCs w:val="24"/>
        </w:rPr>
        <w:t>je (X) wilt aangeven welke reactie uw kerkenraad op de wijziging wi</w:t>
      </w:r>
      <w:r w:rsidR="20B16EFC" w:rsidRPr="1569BFA2">
        <w:rPr>
          <w:rFonts w:ascii="Arial" w:eastAsia="Arial" w:hAnsi="Arial" w:cs="Arial"/>
          <w:sz w:val="24"/>
          <w:szCs w:val="24"/>
        </w:rPr>
        <w:t>l</w:t>
      </w:r>
      <w:r w:rsidR="572435F9" w:rsidRPr="1569BFA2">
        <w:rPr>
          <w:rFonts w:ascii="Arial" w:eastAsia="Arial" w:hAnsi="Arial" w:cs="Arial"/>
          <w:sz w:val="24"/>
          <w:szCs w:val="24"/>
        </w:rPr>
        <w:t xml:space="preserve"> geven (positief, neutraal, negatief). Het is voor de classicale ver</w:t>
      </w:r>
      <w:r w:rsidR="710D567A" w:rsidRPr="1569BFA2">
        <w:rPr>
          <w:rFonts w:ascii="Arial" w:eastAsia="Arial" w:hAnsi="Arial" w:cs="Arial"/>
          <w:sz w:val="24"/>
          <w:szCs w:val="24"/>
        </w:rPr>
        <w:t>gadering helpend als u uw keuze in de rechter kolom nog wilt toelichten. Verzoek van de classicale vergaderingen is om daarvoor niet meer dan 100 woorden te gebruiken.</w:t>
      </w:r>
    </w:p>
    <w:p w14:paraId="02EB378F" w14:textId="3163E4FB" w:rsidR="00551C91" w:rsidRDefault="00551C91" w:rsidP="1569BFA2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13875" w:type="dxa"/>
        <w:tblInd w:w="2" w:type="dxa"/>
        <w:tblLayout w:type="fixed"/>
        <w:tblLook w:val="0400" w:firstRow="0" w:lastRow="0" w:firstColumn="0" w:lastColumn="0" w:noHBand="0" w:noVBand="1"/>
      </w:tblPr>
      <w:tblGrid>
        <w:gridCol w:w="2775"/>
        <w:gridCol w:w="1410"/>
        <w:gridCol w:w="2460"/>
        <w:gridCol w:w="1560"/>
        <w:gridCol w:w="5670"/>
      </w:tblGrid>
      <w:tr w:rsidR="00551C91" w14:paraId="3BEA49EC" w14:textId="77777777" w:rsidTr="1569BFA2"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DBEE" w14:textId="7F02BCA5" w:rsidR="00551C91" w:rsidRDefault="3B504B44" w:rsidP="1C85588B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1569BFA2">
              <w:rPr>
                <w:rFonts w:ascii="Arial" w:eastAsia="Arial" w:hAnsi="Arial" w:cs="Arial"/>
                <w:b/>
                <w:bCs/>
              </w:rPr>
              <w:t>Naam (wijk)gemeente</w:t>
            </w: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6256" w14:textId="77777777" w:rsidR="00551C91" w:rsidRDefault="00C052BC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569BFA2">
              <w:rPr>
                <w:rFonts w:ascii="Arial" w:eastAsia="Arial" w:hAnsi="Arial" w:cs="Arial"/>
                <w:b/>
                <w:bCs/>
              </w:rPr>
              <w:t>Positief</w:t>
            </w:r>
          </w:p>
        </w:tc>
        <w:tc>
          <w:tcPr>
            <w:tcW w:w="2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2201" w14:textId="77777777" w:rsidR="00551C91" w:rsidRDefault="00C052BC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569BFA2">
              <w:rPr>
                <w:rFonts w:ascii="Arial" w:eastAsia="Arial" w:hAnsi="Arial" w:cs="Arial"/>
                <w:b/>
                <w:bCs/>
              </w:rPr>
              <w:t>Neutraal (niet positief, niet negatief)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07CF" w14:textId="77777777" w:rsidR="00551C91" w:rsidRDefault="00C052BC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569BFA2">
              <w:rPr>
                <w:rFonts w:ascii="Arial" w:eastAsia="Arial" w:hAnsi="Arial" w:cs="Arial"/>
                <w:b/>
                <w:bCs/>
                <w:color w:val="000000" w:themeColor="text1"/>
              </w:rPr>
              <w:t>N</w:t>
            </w:r>
            <w:r w:rsidRPr="1569BFA2">
              <w:rPr>
                <w:rFonts w:ascii="Arial" w:eastAsia="Arial" w:hAnsi="Arial" w:cs="Arial"/>
                <w:b/>
                <w:bCs/>
              </w:rPr>
              <w:t>egatief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3660C" w14:textId="77777777" w:rsidR="00551C91" w:rsidRDefault="00C052BC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1569BFA2">
              <w:rPr>
                <w:rFonts w:ascii="Arial" w:eastAsia="Arial" w:hAnsi="Arial" w:cs="Arial"/>
                <w:b/>
                <w:bCs/>
                <w:color w:val="000000" w:themeColor="text1"/>
              </w:rPr>
              <w:t>Toelichting (</w:t>
            </w:r>
            <w:proofErr w:type="spellStart"/>
            <w:r w:rsidRPr="1569BFA2">
              <w:rPr>
                <w:rFonts w:ascii="Arial" w:eastAsia="Arial" w:hAnsi="Arial" w:cs="Arial"/>
                <w:b/>
                <w:bCs/>
                <w:color w:val="000000" w:themeColor="text1"/>
              </w:rPr>
              <w:t>zonodig</w:t>
            </w:r>
            <w:proofErr w:type="spellEnd"/>
            <w:r w:rsidRPr="1569BFA2">
              <w:rPr>
                <w:rFonts w:ascii="Arial" w:eastAsia="Arial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551C91" w14:paraId="6A05A809" w14:textId="77777777" w:rsidTr="1569BFA2">
        <w:trPr>
          <w:trHeight w:val="705"/>
        </w:trPr>
        <w:tc>
          <w:tcPr>
            <w:tcW w:w="2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E220" w14:textId="0B3B36A2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F3BC83" w14:textId="5FFCAC53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39BBE3" w14:textId="3ED4F37F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52D51222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E1F522A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599F9F0B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551C91" w:rsidRDefault="00551C91" w:rsidP="1569BF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699379" w14:textId="77777777" w:rsidR="00551C91" w:rsidRDefault="00551C91" w:rsidP="1569BF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A25473" w14:textId="0EEE2383" w:rsidR="4EE46231" w:rsidRDefault="4EE46231" w:rsidP="1569BFA2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569BFA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Vervolg</w:t>
      </w:r>
    </w:p>
    <w:p w14:paraId="7C033A63" w14:textId="06BF914C" w:rsidR="00551C91" w:rsidRDefault="00C052BC" w:rsidP="1569BF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>Het ingevulde formulier kunt u toesturen aan de scriba van uw classicale vergadering</w:t>
      </w:r>
      <w:r w:rsidR="6F306F5C" w:rsidRPr="1569BFA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FE9F23F" w14:textId="77777777" w:rsidR="00551C91" w:rsidRDefault="00551C91" w:rsidP="1569BFA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3225A37" w14:textId="6EE43062" w:rsidR="00551C91" w:rsidRDefault="00C052BC" w:rsidP="1569BFA2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69BFA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NB</w:t>
      </w: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 xml:space="preserve">: Het is </w:t>
      </w:r>
      <w:r w:rsidR="00E732DE">
        <w:rPr>
          <w:rFonts w:ascii="Arial" w:eastAsia="Arial" w:hAnsi="Arial" w:cs="Arial"/>
          <w:color w:val="000000" w:themeColor="text1"/>
          <w:sz w:val="24"/>
          <w:szCs w:val="24"/>
        </w:rPr>
        <w:t>voor uw classis</w:t>
      </w:r>
      <w:r w:rsidR="00D10108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E732DE">
        <w:rPr>
          <w:rFonts w:ascii="Arial" w:eastAsia="Arial" w:hAnsi="Arial" w:cs="Arial"/>
          <w:color w:val="000000" w:themeColor="text1"/>
          <w:sz w:val="24"/>
          <w:szCs w:val="24"/>
        </w:rPr>
        <w:t xml:space="preserve">scriba </w:t>
      </w: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 xml:space="preserve">handig wanneer u de naam van </w:t>
      </w:r>
      <w:r w:rsidR="00E732DE">
        <w:rPr>
          <w:rFonts w:ascii="Arial" w:eastAsia="Arial" w:hAnsi="Arial" w:cs="Arial"/>
          <w:color w:val="000000" w:themeColor="text1"/>
          <w:sz w:val="24"/>
          <w:szCs w:val="24"/>
        </w:rPr>
        <w:t xml:space="preserve">dit </w:t>
      </w: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 xml:space="preserve">reactieformulier </w:t>
      </w:r>
      <w:r w:rsidR="00D10108">
        <w:rPr>
          <w:rFonts w:ascii="Arial" w:eastAsia="Arial" w:hAnsi="Arial" w:cs="Arial"/>
          <w:color w:val="000000" w:themeColor="text1"/>
          <w:sz w:val="24"/>
          <w:szCs w:val="24"/>
        </w:rPr>
        <w:t xml:space="preserve">aanpast en </w:t>
      </w: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 xml:space="preserve">de naam van uw (wijk)gemeente </w:t>
      </w:r>
      <w:r w:rsidR="00D10108">
        <w:rPr>
          <w:rFonts w:ascii="Arial" w:eastAsia="Arial" w:hAnsi="Arial" w:cs="Arial"/>
          <w:color w:val="000000" w:themeColor="text1"/>
          <w:sz w:val="24"/>
          <w:szCs w:val="24"/>
        </w:rPr>
        <w:t xml:space="preserve">daarin </w:t>
      </w:r>
      <w:r w:rsidRPr="1569BFA2">
        <w:rPr>
          <w:rFonts w:ascii="Arial" w:eastAsia="Arial" w:hAnsi="Arial" w:cs="Arial"/>
          <w:color w:val="000000" w:themeColor="text1"/>
          <w:sz w:val="24"/>
          <w:szCs w:val="24"/>
        </w:rPr>
        <w:t>opneemt.</w:t>
      </w:r>
    </w:p>
    <w:sectPr w:rsidR="00551C9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8DDD"/>
    <w:multiLevelType w:val="hybridMultilevel"/>
    <w:tmpl w:val="49FA4FBE"/>
    <w:lvl w:ilvl="0" w:tplc="A230A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8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A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E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E8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047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1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A4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91"/>
    <w:rsid w:val="00167ACB"/>
    <w:rsid w:val="0018227F"/>
    <w:rsid w:val="00425086"/>
    <w:rsid w:val="00441E4E"/>
    <w:rsid w:val="00551C91"/>
    <w:rsid w:val="00783884"/>
    <w:rsid w:val="00C052BC"/>
    <w:rsid w:val="00D10108"/>
    <w:rsid w:val="00E732DE"/>
    <w:rsid w:val="00F85E7A"/>
    <w:rsid w:val="02C03CE2"/>
    <w:rsid w:val="0554862E"/>
    <w:rsid w:val="0772BBC5"/>
    <w:rsid w:val="0EDB259F"/>
    <w:rsid w:val="12EF2750"/>
    <w:rsid w:val="1569BFA2"/>
    <w:rsid w:val="17055E85"/>
    <w:rsid w:val="1C85588B"/>
    <w:rsid w:val="1CE48DD5"/>
    <w:rsid w:val="1D081130"/>
    <w:rsid w:val="1DA6AD9F"/>
    <w:rsid w:val="1FC0A09A"/>
    <w:rsid w:val="20B16EFC"/>
    <w:rsid w:val="21614A36"/>
    <w:rsid w:val="25533B7A"/>
    <w:rsid w:val="2B3FF9E5"/>
    <w:rsid w:val="2F829D57"/>
    <w:rsid w:val="370742E6"/>
    <w:rsid w:val="3B504B44"/>
    <w:rsid w:val="3D5FDD98"/>
    <w:rsid w:val="4272210E"/>
    <w:rsid w:val="46057F72"/>
    <w:rsid w:val="4BC28BBB"/>
    <w:rsid w:val="4C00DEEA"/>
    <w:rsid w:val="4EE46231"/>
    <w:rsid w:val="566C734E"/>
    <w:rsid w:val="572435F9"/>
    <w:rsid w:val="57AF8928"/>
    <w:rsid w:val="5DA72F71"/>
    <w:rsid w:val="651B2F8D"/>
    <w:rsid w:val="6E577A3E"/>
    <w:rsid w:val="6F306F5C"/>
    <w:rsid w:val="710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DECA"/>
  <w15:docId w15:val="{2C5E6CB0-22BC-4415-AD12-B18637A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97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971587"/>
  </w:style>
  <w:style w:type="character" w:styleId="Hyperlink">
    <w:name w:val="Hyperlink"/>
    <w:basedOn w:val="Standaardalinea-lettertype"/>
    <w:uiPriority w:val="99"/>
    <w:semiHidden/>
    <w:unhideWhenUsed/>
    <w:rsid w:val="00971587"/>
    <w:rPr>
      <w:color w:val="0000FF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jstalinea">
    <w:name w:val="List Paragraph"/>
    <w:basedOn w:val="Standaard"/>
    <w:uiPriority w:val="34"/>
    <w:qFormat/>
    <w:rsid w:val="1569B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dc8c5-3aeb-4421-9f55-18a7300e0726" xsi:nil="true"/>
    <lcf76f155ced4ddcb4097134ff3c332f xmlns="861db2a2-24df-44c3-a07b-bbdf956462d2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E+Ao8v0zAtEVSMw7xMcQo4jyw==">CgMxLjA4AHIhMThaQm5WbkVNU2dwNHl6YzZRTFlOcEJPRHYzdGMwcG90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84D8AB00E7549B9F33B2EAF19EC99" ma:contentTypeVersion="13" ma:contentTypeDescription="Een nieuw document maken." ma:contentTypeScope="" ma:versionID="66e5796e02a1bfaed8c4168d0f90aa01">
  <xsd:schema xmlns:xsd="http://www.w3.org/2001/XMLSchema" xmlns:xs="http://www.w3.org/2001/XMLSchema" xmlns:p="http://schemas.microsoft.com/office/2006/metadata/properties" xmlns:ns2="861db2a2-24df-44c3-a07b-bbdf956462d2" xmlns:ns3="f49dc8c5-3aeb-4421-9f55-18a7300e0726" targetNamespace="http://schemas.microsoft.com/office/2006/metadata/properties" ma:root="true" ma:fieldsID="da6eee4f4c705bb4a9cc94fd31402799" ns2:_="" ns3:_="">
    <xsd:import namespace="861db2a2-24df-44c3-a07b-bbdf956462d2"/>
    <xsd:import namespace="f49dc8c5-3aeb-4421-9f55-18a7300e0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b2a2-24df-44c3-a07b-bbdf9564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c8c5-3aeb-4421-9f55-18a7300e07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a1f2553-4569-42b8-8b20-836828a1f97b}" ma:internalName="TaxCatchAll" ma:showField="CatchAllData" ma:web="f49dc8c5-3aeb-4421-9f55-18a7300e0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ED8BD-9354-4A39-9A7E-E26F624F3E09}">
  <ds:schemaRefs>
    <ds:schemaRef ds:uri="http://schemas.microsoft.com/office/2006/metadata/properties"/>
    <ds:schemaRef ds:uri="http://schemas.microsoft.com/office/infopath/2007/PartnerControls"/>
    <ds:schemaRef ds:uri="f49dc8c5-3aeb-4421-9f55-18a7300e0726"/>
    <ds:schemaRef ds:uri="861db2a2-24df-44c3-a07b-bbdf956462d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6CA135F-7448-4DC5-9FB0-58DF47E54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db2a2-24df-44c3-a07b-bbdf956462d2"/>
    <ds:schemaRef ds:uri="f49dc8c5-3aeb-4421-9f55-18a7300e0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2CE6C-72A7-4889-B860-11C8FA9D8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Rindert van Dam</dc:creator>
  <cp:lastModifiedBy>Ronald Bolwijn</cp:lastModifiedBy>
  <cp:revision>10</cp:revision>
  <dcterms:created xsi:type="dcterms:W3CDTF">2025-04-17T12:06:00Z</dcterms:created>
  <dcterms:modified xsi:type="dcterms:W3CDTF">2025-04-23T10:00:00Z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0x01010012984D8AB00E7549B9F33B2EAF19EC99</vt:lpwstr>
  </property>
  <property fmtid="{D5CDD505-2E9C-101B-9397-08002B2CF9AE}" pid="3" name="Order">
    <vt:r8>4500</vt:r8>
  </property>
  <property fmtid="{D5CDD505-2E9C-101B-9397-08002B2CF9AE}" pid="4" name="MediaServiceImageTags">
    <vt:lpwstr/>
  </property>
</Properties>
</file>